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38" w:type="dxa"/>
        <w:tblLook w:val="04A0" w:firstRow="1" w:lastRow="0" w:firstColumn="1" w:lastColumn="0" w:noHBand="0" w:noVBand="1"/>
      </w:tblPr>
      <w:tblGrid>
        <w:gridCol w:w="3724"/>
        <w:gridCol w:w="485"/>
        <w:gridCol w:w="485"/>
        <w:gridCol w:w="486"/>
        <w:gridCol w:w="489"/>
        <w:gridCol w:w="486"/>
        <w:gridCol w:w="487"/>
        <w:gridCol w:w="487"/>
        <w:gridCol w:w="490"/>
        <w:gridCol w:w="487"/>
        <w:gridCol w:w="487"/>
        <w:gridCol w:w="487"/>
        <w:gridCol w:w="490"/>
        <w:gridCol w:w="487"/>
        <w:gridCol w:w="487"/>
        <w:gridCol w:w="487"/>
        <w:gridCol w:w="490"/>
        <w:gridCol w:w="487"/>
        <w:gridCol w:w="487"/>
        <w:gridCol w:w="487"/>
        <w:gridCol w:w="490"/>
        <w:gridCol w:w="487"/>
        <w:gridCol w:w="487"/>
        <w:gridCol w:w="487"/>
        <w:gridCol w:w="505"/>
      </w:tblGrid>
      <w:tr w:rsidR="00F536E4" w:rsidRPr="00CD6238" w14:paraId="19917DFE" w14:textId="77777777" w:rsidTr="000A4B02">
        <w:trPr>
          <w:trHeight w:val="573"/>
        </w:trPr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68A457DF" w14:textId="73DA9C71" w:rsidR="00CB6119" w:rsidRPr="00CD6238" w:rsidRDefault="005C2800" w:rsidP="00444B2D">
            <w:pPr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 xml:space="preserve">November </w:t>
            </w:r>
            <w:r w:rsidR="00444B2D" w:rsidRPr="00CD6238">
              <w:rPr>
                <w:rFonts w:ascii="Avenir Next LT Pro" w:hAnsi="Avenir Next LT Pro"/>
                <w:b/>
                <w:bCs/>
              </w:rPr>
              <w:t>2022-</w:t>
            </w:r>
            <w:r>
              <w:rPr>
                <w:rFonts w:ascii="Avenir Next LT Pro" w:hAnsi="Avenir Next LT Pro"/>
                <w:b/>
                <w:bCs/>
              </w:rPr>
              <w:t xml:space="preserve"> April </w:t>
            </w:r>
            <w:r w:rsidR="00444B2D" w:rsidRPr="00CD6238">
              <w:rPr>
                <w:rFonts w:ascii="Avenir Next LT Pro" w:hAnsi="Avenir Next LT Pro"/>
                <w:b/>
                <w:bCs/>
              </w:rPr>
              <w:t>2023</w:t>
            </w:r>
          </w:p>
        </w:tc>
        <w:tc>
          <w:tcPr>
            <w:tcW w:w="1945" w:type="dxa"/>
            <w:gridSpan w:val="4"/>
            <w:shd w:val="clear" w:color="auto" w:fill="D9D9D9" w:themeFill="background1" w:themeFillShade="D9"/>
            <w:vAlign w:val="center"/>
          </w:tcPr>
          <w:p w14:paraId="4DFFF7E9" w14:textId="233C607C" w:rsidR="00CB6119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November</w:t>
            </w:r>
          </w:p>
        </w:tc>
        <w:tc>
          <w:tcPr>
            <w:tcW w:w="1950" w:type="dxa"/>
            <w:gridSpan w:val="4"/>
            <w:shd w:val="clear" w:color="auto" w:fill="D9D9D9" w:themeFill="background1" w:themeFillShade="D9"/>
            <w:vAlign w:val="center"/>
          </w:tcPr>
          <w:p w14:paraId="56083ECF" w14:textId="254D5BA0" w:rsidR="00CB6119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December</w:t>
            </w:r>
          </w:p>
        </w:tc>
        <w:tc>
          <w:tcPr>
            <w:tcW w:w="1951" w:type="dxa"/>
            <w:gridSpan w:val="4"/>
            <w:shd w:val="clear" w:color="auto" w:fill="D9D9D9" w:themeFill="background1" w:themeFillShade="D9"/>
            <w:vAlign w:val="center"/>
          </w:tcPr>
          <w:p w14:paraId="5AD5F63B" w14:textId="30C3A0EB" w:rsidR="00CB6119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January</w:t>
            </w:r>
          </w:p>
        </w:tc>
        <w:tc>
          <w:tcPr>
            <w:tcW w:w="1951" w:type="dxa"/>
            <w:gridSpan w:val="4"/>
            <w:shd w:val="clear" w:color="auto" w:fill="D9D9D9" w:themeFill="background1" w:themeFillShade="D9"/>
            <w:vAlign w:val="center"/>
          </w:tcPr>
          <w:p w14:paraId="18B94506" w14:textId="2B5770D4" w:rsidR="00CB6119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February</w:t>
            </w:r>
          </w:p>
        </w:tc>
        <w:tc>
          <w:tcPr>
            <w:tcW w:w="1951" w:type="dxa"/>
            <w:gridSpan w:val="4"/>
            <w:shd w:val="clear" w:color="auto" w:fill="D9D9D9" w:themeFill="background1" w:themeFillShade="D9"/>
            <w:vAlign w:val="center"/>
          </w:tcPr>
          <w:p w14:paraId="7112CE0D" w14:textId="26BD6D89" w:rsidR="00CB6119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March</w:t>
            </w:r>
          </w:p>
        </w:tc>
        <w:tc>
          <w:tcPr>
            <w:tcW w:w="1966" w:type="dxa"/>
            <w:gridSpan w:val="4"/>
            <w:shd w:val="clear" w:color="auto" w:fill="D9D9D9" w:themeFill="background1" w:themeFillShade="D9"/>
            <w:vAlign w:val="center"/>
          </w:tcPr>
          <w:p w14:paraId="3BB13D82" w14:textId="7014CB77" w:rsidR="00CB6119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April</w:t>
            </w:r>
          </w:p>
        </w:tc>
      </w:tr>
      <w:tr w:rsidR="002D58A6" w:rsidRPr="00CD6238" w14:paraId="0D377AD6" w14:textId="77777777" w:rsidTr="00F536E4">
        <w:trPr>
          <w:trHeight w:val="541"/>
        </w:trPr>
        <w:tc>
          <w:tcPr>
            <w:tcW w:w="3724" w:type="dxa"/>
            <w:shd w:val="clear" w:color="auto" w:fill="D9D9D9" w:themeFill="background1" w:themeFillShade="D9"/>
            <w:vAlign w:val="center"/>
          </w:tcPr>
          <w:p w14:paraId="7D9B43F9" w14:textId="12FDFF4F" w:rsidR="006B6B80" w:rsidRPr="00CD6238" w:rsidRDefault="007747C6" w:rsidP="00444B2D">
            <w:pPr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Task List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488BAB55" w14:textId="68CE7F9A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1</w:t>
            </w:r>
          </w:p>
        </w:tc>
        <w:tc>
          <w:tcPr>
            <w:tcW w:w="485" w:type="dxa"/>
            <w:shd w:val="clear" w:color="auto" w:fill="D9D9D9" w:themeFill="background1" w:themeFillShade="D9"/>
            <w:vAlign w:val="center"/>
          </w:tcPr>
          <w:p w14:paraId="3138A9BB" w14:textId="55021C06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2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65D43A35" w14:textId="4CF9ED4B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3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14:paraId="19C9E3D7" w14:textId="2B112B4B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4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713667C0" w14:textId="4CB695F1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F3716E0" w14:textId="13A31326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F757F65" w14:textId="72224F0D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14:paraId="29A50E60" w14:textId="293F930B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3C2533B2" w14:textId="06F8E770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A3CFDB1" w14:textId="15D37062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10DD5AD3" w14:textId="6B8B1805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14:paraId="16F21D4F" w14:textId="52256F67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615B0C34" w14:textId="012F985D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CF0230B" w14:textId="19F4E860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237D5C60" w14:textId="63837461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14:paraId="1B4DA0A0" w14:textId="4E7D8D41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C17D41F" w14:textId="41A0C4D7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931735F" w14:textId="4FAC37DB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923A946" w14:textId="1CE7BEE7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3</w:t>
            </w:r>
          </w:p>
        </w:tc>
        <w:tc>
          <w:tcPr>
            <w:tcW w:w="490" w:type="dxa"/>
            <w:shd w:val="clear" w:color="auto" w:fill="D9D9D9" w:themeFill="background1" w:themeFillShade="D9"/>
            <w:vAlign w:val="center"/>
          </w:tcPr>
          <w:p w14:paraId="7821D13F" w14:textId="01935E71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4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44655087" w14:textId="0D9AC336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7DCF2195" w14:textId="053F9DE7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2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14:paraId="0E484978" w14:textId="74995722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3</w:t>
            </w:r>
          </w:p>
        </w:tc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06372949" w14:textId="39B09BFD" w:rsidR="006B6B80" w:rsidRPr="00CD6238" w:rsidRDefault="00444B2D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4</w:t>
            </w:r>
          </w:p>
        </w:tc>
      </w:tr>
      <w:tr w:rsidR="00F536E4" w:rsidRPr="00CD6238" w14:paraId="19985C9C" w14:textId="77777777" w:rsidTr="00767DBE">
        <w:trPr>
          <w:trHeight w:val="573"/>
        </w:trPr>
        <w:tc>
          <w:tcPr>
            <w:tcW w:w="3724" w:type="dxa"/>
            <w:shd w:val="clear" w:color="auto" w:fill="DDDDDD"/>
            <w:vAlign w:val="center"/>
          </w:tcPr>
          <w:p w14:paraId="247028C1" w14:textId="3C73F5AA" w:rsidR="006B6B80" w:rsidRPr="00CD6238" w:rsidRDefault="00CD3BEA" w:rsidP="00444B2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Chapter 1 (Experiment)</w:t>
            </w:r>
          </w:p>
        </w:tc>
        <w:tc>
          <w:tcPr>
            <w:tcW w:w="485" w:type="dxa"/>
            <w:shd w:val="clear" w:color="auto" w:fill="A8D08D" w:themeFill="accent6" w:themeFillTint="99"/>
            <w:vAlign w:val="center"/>
          </w:tcPr>
          <w:p w14:paraId="7DD832C0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5" w:type="dxa"/>
            <w:shd w:val="clear" w:color="auto" w:fill="A8D08D" w:themeFill="accent6" w:themeFillTint="99"/>
            <w:vAlign w:val="center"/>
          </w:tcPr>
          <w:p w14:paraId="6A1FEA41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8D08D" w:themeFill="accent6" w:themeFillTint="99"/>
            <w:vAlign w:val="center"/>
          </w:tcPr>
          <w:p w14:paraId="656ABF37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9" w:type="dxa"/>
            <w:shd w:val="clear" w:color="auto" w:fill="A8D08D" w:themeFill="accent6" w:themeFillTint="99"/>
            <w:vAlign w:val="center"/>
          </w:tcPr>
          <w:p w14:paraId="4B3687A2" w14:textId="0F0B2667" w:rsidR="006B6B80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05FE25DA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1FEC110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5414460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3E8EE3E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A08A96D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9587977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2388CEB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E82E02D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DDED8CB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92FB14B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5B18A60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7164FBA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DFD7E05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70D84B92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34D8245D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2F7D53B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8BC2348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4A25BBF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3A67904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447D64FF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767DBE" w:rsidRPr="00CD6238" w14:paraId="78A9A58A" w14:textId="77777777" w:rsidTr="00767DBE">
        <w:trPr>
          <w:trHeight w:val="573"/>
        </w:trPr>
        <w:tc>
          <w:tcPr>
            <w:tcW w:w="3724" w:type="dxa"/>
            <w:shd w:val="clear" w:color="auto" w:fill="DDDDDD"/>
            <w:vAlign w:val="center"/>
          </w:tcPr>
          <w:p w14:paraId="5F4B213B" w14:textId="7F57F905" w:rsidR="00CD6238" w:rsidRDefault="00CD3BEA" w:rsidP="00444B2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Training 1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6046BEFB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15198844" w14:textId="5D7E9308" w:rsidR="00CD6238" w:rsidRPr="00FD0C9A" w:rsidRDefault="00CD6238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F8D4D75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9" w:type="dxa"/>
            <w:shd w:val="clear" w:color="auto" w:fill="E2EFD9" w:themeFill="accent6" w:themeFillTint="33"/>
            <w:vAlign w:val="center"/>
          </w:tcPr>
          <w:p w14:paraId="3AE1302F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C025B21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16EFBF2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9C44F9B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B2E94DF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5120541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F606B13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0F8974A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BD0AE1F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FB4DCF7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88DB364" w14:textId="5BDB75D8" w:rsidR="00CD6238" w:rsidRPr="00FD0C9A" w:rsidRDefault="00CD6238" w:rsidP="00767DBE">
            <w:pPr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F27DDFD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77C2AE0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1857F70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497697AC" w14:textId="0D44B471" w:rsidR="00CD6238" w:rsidRPr="00FD0C9A" w:rsidRDefault="00CD6238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65A56CDC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64E29C9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FA5D325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7A20517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DAA043F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4E71A3E7" w14:textId="77777777" w:rsidR="00CD6238" w:rsidRPr="00CD6238" w:rsidRDefault="00CD6238" w:rsidP="007747C6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F536E4" w:rsidRPr="00CD6238" w14:paraId="48599128" w14:textId="77777777" w:rsidTr="00767DBE">
        <w:trPr>
          <w:trHeight w:val="541"/>
        </w:trPr>
        <w:tc>
          <w:tcPr>
            <w:tcW w:w="3724" w:type="dxa"/>
            <w:shd w:val="clear" w:color="auto" w:fill="DDDDDD"/>
            <w:vAlign w:val="center"/>
          </w:tcPr>
          <w:p w14:paraId="05259B93" w14:textId="5FC86771" w:rsidR="006B6B80" w:rsidRPr="00CD6238" w:rsidRDefault="00CD3BEA" w:rsidP="00444B2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Chapter 1 (Analysis)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0ECE1426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12E79CB2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5A73168E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C3520C7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8D08D" w:themeFill="accent6" w:themeFillTint="99"/>
            <w:vAlign w:val="center"/>
          </w:tcPr>
          <w:p w14:paraId="6D3727F0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8D08D" w:themeFill="accent6" w:themeFillTint="99"/>
            <w:vAlign w:val="center"/>
          </w:tcPr>
          <w:p w14:paraId="7804247C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8D08D" w:themeFill="accent6" w:themeFillTint="99"/>
            <w:vAlign w:val="center"/>
          </w:tcPr>
          <w:p w14:paraId="51F8A474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AC9D646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C2E16FE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F34E6C3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B85B489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36BC29D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815C885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66BA54BB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5516F8A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030C04B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94E022C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60B60E73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43554205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8D29767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2071F3E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66463250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E050806" w14:textId="1FCB05C8" w:rsidR="006B6B80" w:rsidRPr="00FD0C9A" w:rsidRDefault="006B6B80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12119A4F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F536E4" w:rsidRPr="00CD6238" w14:paraId="7A7297E9" w14:textId="77777777" w:rsidTr="00767DBE">
        <w:trPr>
          <w:trHeight w:val="541"/>
        </w:trPr>
        <w:tc>
          <w:tcPr>
            <w:tcW w:w="3724" w:type="dxa"/>
            <w:shd w:val="clear" w:color="auto" w:fill="DDDDDD"/>
            <w:vAlign w:val="center"/>
          </w:tcPr>
          <w:p w14:paraId="5A74D21C" w14:textId="28913C5F" w:rsidR="000A4B02" w:rsidRDefault="00CD3BEA" w:rsidP="00444B2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Training 2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4EAD600D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6C4AB16E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885B995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0D2D3CE8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1B865777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E2EFD9" w:themeFill="accent6" w:themeFillTint="33"/>
            <w:vAlign w:val="center"/>
          </w:tcPr>
          <w:p w14:paraId="0BD63924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45AC371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90883B8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6B1F020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355E401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118AEE4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AFA20F8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8CF9028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DD9FBA4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E978364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59871BD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64503467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73F73DF7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6F1111CE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CE50D62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A3F6B0C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6DFAB4B3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5F33548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1E4FE78C" w14:textId="77777777" w:rsidR="000A4B02" w:rsidRPr="00CD6238" w:rsidRDefault="000A4B02" w:rsidP="007747C6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F536E4" w:rsidRPr="00CD6238" w14:paraId="10C73C15" w14:textId="77777777" w:rsidTr="00767DBE">
        <w:trPr>
          <w:trHeight w:val="573"/>
        </w:trPr>
        <w:tc>
          <w:tcPr>
            <w:tcW w:w="3724" w:type="dxa"/>
            <w:shd w:val="clear" w:color="auto" w:fill="DDDDDD"/>
            <w:vAlign w:val="center"/>
          </w:tcPr>
          <w:p w14:paraId="2F2277CF" w14:textId="0D4E13DD" w:rsidR="006B6B80" w:rsidRPr="00CD6238" w:rsidRDefault="00CD3BEA" w:rsidP="00444B2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Conference 1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585B1697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397E8941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466459C1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12D42479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F87E3E3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B3E6291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E2EFD9" w:themeFill="accent6" w:themeFillTint="33"/>
            <w:vAlign w:val="center"/>
          </w:tcPr>
          <w:p w14:paraId="33582C1E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8D08D" w:themeFill="accent6" w:themeFillTint="99"/>
            <w:vAlign w:val="center"/>
          </w:tcPr>
          <w:p w14:paraId="58A153C3" w14:textId="39CCF1CB" w:rsidR="006B6B80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40174A03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87F3DB0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46E78A8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D179834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D36CE31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A911CB2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C06ABE9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6FDDBEA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3EA8AC8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47DAEE47" w14:textId="42429D8C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34F3E88B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C2CF2AB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3663941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3AF2FC0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2C7E159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91CCBE7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F536E4" w:rsidRPr="00CD6238" w14:paraId="20CDCC81" w14:textId="77777777" w:rsidTr="00767DBE">
        <w:trPr>
          <w:trHeight w:val="573"/>
        </w:trPr>
        <w:tc>
          <w:tcPr>
            <w:tcW w:w="3724" w:type="dxa"/>
            <w:shd w:val="clear" w:color="auto" w:fill="DDDDDD"/>
            <w:vAlign w:val="center"/>
          </w:tcPr>
          <w:p w14:paraId="52988021" w14:textId="4F3EE256" w:rsidR="00BD4AEB" w:rsidRDefault="00CD3BEA" w:rsidP="00444B2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Chapter 1 (</w:t>
            </w:r>
            <w:r w:rsidR="00767DBE">
              <w:rPr>
                <w:rFonts w:ascii="Avenir Next LT Pro" w:hAnsi="Avenir Next LT Pro"/>
              </w:rPr>
              <w:t>Writing)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3F784D1A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0532B37E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51CA279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3691AA30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0D3AD00D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44C49AF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DB37294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083F4D7E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8D08D" w:themeFill="accent6" w:themeFillTint="99"/>
            <w:vAlign w:val="center"/>
          </w:tcPr>
          <w:p w14:paraId="7F8C9750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8D08D" w:themeFill="accent6" w:themeFillTint="99"/>
            <w:vAlign w:val="center"/>
          </w:tcPr>
          <w:p w14:paraId="4F95CF46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8D08D" w:themeFill="accent6" w:themeFillTint="99"/>
            <w:vAlign w:val="center"/>
          </w:tcPr>
          <w:p w14:paraId="413D89F8" w14:textId="2687B236" w:rsidR="00BD4AEB" w:rsidRPr="00FD0C9A" w:rsidRDefault="00BD4AEB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490" w:type="dxa"/>
            <w:shd w:val="clear" w:color="auto" w:fill="A8D08D" w:themeFill="accent6" w:themeFillTint="99"/>
            <w:vAlign w:val="center"/>
          </w:tcPr>
          <w:p w14:paraId="70E2CB41" w14:textId="0664D151" w:rsidR="00BD4AEB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3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479C667D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6149636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6ED3766C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1730126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8D08D" w:themeFill="accent6" w:themeFillTint="99"/>
            <w:vAlign w:val="center"/>
          </w:tcPr>
          <w:p w14:paraId="73FFE8A4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3B8CD39D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249F0794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3F26E91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6887431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BDE222A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3D17F19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2705B3C1" w14:textId="77777777" w:rsidR="00BD4AEB" w:rsidRPr="00CD6238" w:rsidRDefault="00BD4AEB" w:rsidP="007747C6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F536E4" w:rsidRPr="00CD6238" w14:paraId="328428DA" w14:textId="77777777" w:rsidTr="00767DBE">
        <w:trPr>
          <w:trHeight w:val="541"/>
        </w:trPr>
        <w:tc>
          <w:tcPr>
            <w:tcW w:w="3724" w:type="dxa"/>
            <w:shd w:val="clear" w:color="auto" w:fill="DDDDDD"/>
            <w:vAlign w:val="center"/>
          </w:tcPr>
          <w:p w14:paraId="465898F7" w14:textId="195080C3" w:rsidR="006B6B80" w:rsidRPr="00CD6238" w:rsidRDefault="00767DBE" w:rsidP="00444B2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Chapter 2 (Research)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4FF1236E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70E91BC8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9DBCC48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4038AD1D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59560BE6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51352A4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6156407B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4F4A5E5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88D1BA7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86AD139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E2EFD9" w:themeFill="accent6" w:themeFillTint="33"/>
            <w:vAlign w:val="center"/>
          </w:tcPr>
          <w:p w14:paraId="14E965C8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58F2569D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8D08D" w:themeFill="accent6" w:themeFillTint="99"/>
            <w:vAlign w:val="center"/>
          </w:tcPr>
          <w:p w14:paraId="63F19E46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E2EFD9" w:themeFill="accent6" w:themeFillTint="33"/>
            <w:vAlign w:val="center"/>
          </w:tcPr>
          <w:p w14:paraId="4751CA15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E2EFD9" w:themeFill="accent6" w:themeFillTint="33"/>
            <w:vAlign w:val="center"/>
          </w:tcPr>
          <w:p w14:paraId="27C25BA0" w14:textId="630734F6" w:rsidR="006B6B80" w:rsidRPr="00FD0C9A" w:rsidRDefault="006B6B80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641D45A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67C68A0" w14:textId="4AA97C02" w:rsidR="006B6B80" w:rsidRPr="00FD0C9A" w:rsidRDefault="006B6B80" w:rsidP="007747C6">
            <w:pPr>
              <w:jc w:val="center"/>
              <w:rPr>
                <w:rFonts w:ascii="Avenir Next LT Pro" w:hAnsi="Avenir Next LT Pro"/>
                <w:b/>
                <w:bCs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6DC67320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713B8AE2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E2EFD9" w:themeFill="accent6" w:themeFillTint="33"/>
            <w:vAlign w:val="center"/>
          </w:tcPr>
          <w:p w14:paraId="144BEE79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00860DD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C78CE03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618406C1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210406C3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F536E4" w:rsidRPr="00CD6238" w14:paraId="10745738" w14:textId="77777777" w:rsidTr="00767DBE">
        <w:trPr>
          <w:trHeight w:val="573"/>
        </w:trPr>
        <w:tc>
          <w:tcPr>
            <w:tcW w:w="3724" w:type="dxa"/>
            <w:shd w:val="clear" w:color="auto" w:fill="DDDDDD"/>
            <w:vAlign w:val="center"/>
          </w:tcPr>
          <w:p w14:paraId="13200E03" w14:textId="633FF415" w:rsidR="006B6B80" w:rsidRPr="00CD6238" w:rsidRDefault="00767DBE" w:rsidP="00444B2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Chapter 1 (Submission)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4FC64242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03E8CE86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1547976A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768881D7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6DEA081E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6466035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4E5AE18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4A548438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7612659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508DB2E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FCD4C0D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11EB6E7C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FFA43C5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8D08D" w:themeFill="accent6" w:themeFillTint="99"/>
            <w:vAlign w:val="center"/>
          </w:tcPr>
          <w:p w14:paraId="0F06A34D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8D08D" w:themeFill="accent6" w:themeFillTint="99"/>
            <w:vAlign w:val="center"/>
          </w:tcPr>
          <w:p w14:paraId="0CB3866F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538135" w:themeFill="accent6" w:themeFillShade="BF"/>
            <w:vAlign w:val="center"/>
          </w:tcPr>
          <w:p w14:paraId="5E391269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E2EFD9" w:themeFill="accent6" w:themeFillTint="33"/>
            <w:vAlign w:val="center"/>
          </w:tcPr>
          <w:p w14:paraId="4E8427ED" w14:textId="64BEB85C" w:rsidR="006B6B80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4</w:t>
            </w: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3EFC8A83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795A8E24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220BF104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F29FCB2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8D01520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1C74C02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5BBCB56" w14:textId="77777777" w:rsidR="006B6B80" w:rsidRPr="00CD6238" w:rsidRDefault="006B6B80" w:rsidP="007747C6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F536E4" w:rsidRPr="00CD6238" w14:paraId="2558A506" w14:textId="77777777" w:rsidTr="00767DBE">
        <w:trPr>
          <w:trHeight w:val="573"/>
        </w:trPr>
        <w:tc>
          <w:tcPr>
            <w:tcW w:w="3724" w:type="dxa"/>
            <w:shd w:val="clear" w:color="auto" w:fill="DDDDDD"/>
            <w:vAlign w:val="center"/>
          </w:tcPr>
          <w:p w14:paraId="716C5C57" w14:textId="75E496EA" w:rsidR="00F536E4" w:rsidRDefault="00767DBE" w:rsidP="00444B2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Training 3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651F64B9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0067F570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2F3F7034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2FC03C4E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7CD65426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5673183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2E3443C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03BD7CE1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76C775E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72C0A65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F9795D7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55C2814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B7A7257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3813CBC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003DCED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F3F47C4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9B0F19B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1431CB7C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55581768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8D08D" w:themeFill="accent6" w:themeFillTint="99"/>
            <w:vAlign w:val="center"/>
          </w:tcPr>
          <w:p w14:paraId="2F86D5F0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8D08D" w:themeFill="accent6" w:themeFillTint="99"/>
            <w:vAlign w:val="center"/>
          </w:tcPr>
          <w:p w14:paraId="62CA13E7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D6A7C33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92BB752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1D24BC4D" w14:textId="77777777" w:rsidR="00F536E4" w:rsidRPr="00CD6238" w:rsidRDefault="00F536E4" w:rsidP="007747C6">
            <w:pPr>
              <w:jc w:val="center"/>
              <w:rPr>
                <w:rFonts w:ascii="Avenir Next LT Pro" w:hAnsi="Avenir Next LT Pro"/>
              </w:rPr>
            </w:pPr>
          </w:p>
        </w:tc>
      </w:tr>
      <w:tr w:rsidR="00767DBE" w:rsidRPr="00CD6238" w14:paraId="0309EC90" w14:textId="77777777" w:rsidTr="00767DBE">
        <w:trPr>
          <w:trHeight w:val="573"/>
        </w:trPr>
        <w:tc>
          <w:tcPr>
            <w:tcW w:w="3724" w:type="dxa"/>
            <w:shd w:val="clear" w:color="auto" w:fill="DDDDDD"/>
            <w:vAlign w:val="center"/>
          </w:tcPr>
          <w:p w14:paraId="44557E20" w14:textId="1A95FDAD" w:rsidR="00767DBE" w:rsidRDefault="00767DBE" w:rsidP="00444B2D">
            <w:pPr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Chapter 2 (Experiment)</w:t>
            </w:r>
          </w:p>
        </w:tc>
        <w:tc>
          <w:tcPr>
            <w:tcW w:w="485" w:type="dxa"/>
            <w:shd w:val="clear" w:color="auto" w:fill="auto"/>
            <w:vAlign w:val="center"/>
          </w:tcPr>
          <w:p w14:paraId="1ED4591C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14:paraId="536B4596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55597118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14:paraId="63548B3F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14:paraId="3D6ECE72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5EF2CE18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23D95107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63063901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00C5D5CD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40A7C54E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7F492523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3422B949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32AEBE1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0A7DFB9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33E6C8A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5CD6A3AD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315210DF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345DF981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BFBFBF" w:themeFill="background1" w:themeFillShade="BF"/>
            <w:vAlign w:val="center"/>
          </w:tcPr>
          <w:p w14:paraId="14399013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14:paraId="7F58E3F1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14:paraId="102D99DA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8D08D" w:themeFill="accent6" w:themeFillTint="99"/>
            <w:vAlign w:val="center"/>
          </w:tcPr>
          <w:p w14:paraId="4073F911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487" w:type="dxa"/>
            <w:shd w:val="clear" w:color="auto" w:fill="A8D08D" w:themeFill="accent6" w:themeFillTint="99"/>
            <w:vAlign w:val="center"/>
          </w:tcPr>
          <w:p w14:paraId="3C26D5D8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  <w:tc>
          <w:tcPr>
            <w:tcW w:w="505" w:type="dxa"/>
            <w:shd w:val="clear" w:color="auto" w:fill="A8D08D" w:themeFill="accent6" w:themeFillTint="99"/>
            <w:vAlign w:val="center"/>
          </w:tcPr>
          <w:p w14:paraId="38E6A30D" w14:textId="77777777" w:rsidR="00767DBE" w:rsidRPr="00CD6238" w:rsidRDefault="00767DBE" w:rsidP="007747C6">
            <w:pPr>
              <w:jc w:val="center"/>
              <w:rPr>
                <w:rFonts w:ascii="Avenir Next LT Pro" w:hAnsi="Avenir Next LT Pro"/>
              </w:rPr>
            </w:pPr>
          </w:p>
        </w:tc>
      </w:tr>
    </w:tbl>
    <w:p w14:paraId="4341415B" w14:textId="4B30FAAB" w:rsidR="00717D98" w:rsidRPr="00CD6238" w:rsidRDefault="00000000" w:rsidP="006B6B80">
      <w:pPr>
        <w:rPr>
          <w:rFonts w:ascii="Avenir Next LT Pro" w:hAnsi="Avenir Next LT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3178"/>
        <w:gridCol w:w="3178"/>
        <w:gridCol w:w="3178"/>
      </w:tblGrid>
      <w:tr w:rsidR="00AF3E7C" w:rsidRPr="00CD6238" w14:paraId="1C289CFD" w14:textId="77777777" w:rsidTr="005C2800">
        <w:trPr>
          <w:trHeight w:val="414"/>
        </w:trPr>
        <w:tc>
          <w:tcPr>
            <w:tcW w:w="3178" w:type="dxa"/>
            <w:shd w:val="clear" w:color="auto" w:fill="538135" w:themeFill="accent6" w:themeFillShade="BF"/>
            <w:vAlign w:val="center"/>
          </w:tcPr>
          <w:p w14:paraId="28F96A10" w14:textId="290E0B14" w:rsidR="00AF3E7C" w:rsidRPr="00CD6238" w:rsidRDefault="00AF3E7C" w:rsidP="00AF3E7C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Supervisor action required</w:t>
            </w:r>
          </w:p>
        </w:tc>
        <w:tc>
          <w:tcPr>
            <w:tcW w:w="3178" w:type="dxa"/>
            <w:shd w:val="clear" w:color="auto" w:fill="A8D08D" w:themeFill="accent6" w:themeFillTint="99"/>
            <w:vAlign w:val="center"/>
          </w:tcPr>
          <w:p w14:paraId="0366A482" w14:textId="7059BE2B" w:rsidR="00AF3E7C" w:rsidRPr="00CD6238" w:rsidRDefault="00FD0C9A" w:rsidP="00AF3E7C">
            <w:pPr>
              <w:jc w:val="center"/>
              <w:rPr>
                <w:rFonts w:ascii="Avenir Next LT Pro" w:hAnsi="Avenir Next LT Pro"/>
                <w:b/>
                <w:bCs/>
              </w:rPr>
            </w:pPr>
            <w:r>
              <w:rPr>
                <w:rFonts w:ascii="Avenir Next LT Pro" w:hAnsi="Avenir Next LT Pro"/>
                <w:b/>
                <w:bCs/>
              </w:rPr>
              <w:t>Primary</w:t>
            </w:r>
            <w:r w:rsidR="00AF3E7C" w:rsidRPr="00CD6238">
              <w:rPr>
                <w:rFonts w:ascii="Avenir Next LT Pro" w:hAnsi="Avenir Next LT Pro"/>
                <w:b/>
                <w:bCs/>
              </w:rPr>
              <w:t xml:space="preserve"> Focus</w:t>
            </w:r>
          </w:p>
        </w:tc>
        <w:tc>
          <w:tcPr>
            <w:tcW w:w="3178" w:type="dxa"/>
            <w:shd w:val="clear" w:color="auto" w:fill="E2EFD9" w:themeFill="accent6" w:themeFillTint="33"/>
            <w:vAlign w:val="center"/>
          </w:tcPr>
          <w:p w14:paraId="13C1C7A7" w14:textId="51CDF296" w:rsidR="00AF3E7C" w:rsidRPr="00CD6238" w:rsidRDefault="00AF3E7C" w:rsidP="00AF3E7C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Secondary Focus</w:t>
            </w:r>
          </w:p>
        </w:tc>
        <w:tc>
          <w:tcPr>
            <w:tcW w:w="3178" w:type="dxa"/>
            <w:shd w:val="clear" w:color="auto" w:fill="BFBFBF" w:themeFill="background1" w:themeFillShade="BF"/>
            <w:vAlign w:val="center"/>
          </w:tcPr>
          <w:p w14:paraId="0C14FC88" w14:textId="003BAE6B" w:rsidR="00AF3E7C" w:rsidRPr="00CD6238" w:rsidRDefault="00AF3E7C" w:rsidP="00AF3E7C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CD6238">
              <w:rPr>
                <w:rFonts w:ascii="Avenir Next LT Pro" w:hAnsi="Avenir Next LT Pro"/>
                <w:b/>
                <w:bCs/>
              </w:rPr>
              <w:t>Holiday</w:t>
            </w:r>
          </w:p>
        </w:tc>
      </w:tr>
    </w:tbl>
    <w:p w14:paraId="6E3EFF53" w14:textId="77777777" w:rsidR="005C2800" w:rsidRDefault="005C2800" w:rsidP="006B6B80">
      <w:pPr>
        <w:rPr>
          <w:rFonts w:ascii="Avenir Next LT Pro" w:hAnsi="Avenir Next LT Pro" w:cs="Times New Roman"/>
        </w:rPr>
      </w:pPr>
    </w:p>
    <w:p w14:paraId="404C60F7" w14:textId="6338CA22" w:rsidR="007335F7" w:rsidRDefault="007335F7" w:rsidP="006B6B80">
      <w:pPr>
        <w:rPr>
          <w:rFonts w:ascii="Avenir Next LT Pro" w:hAnsi="Avenir Next LT Pro" w:cs="Times New Roman"/>
          <w:b/>
          <w:bCs/>
        </w:rPr>
      </w:pPr>
      <w:r>
        <w:rPr>
          <w:rFonts w:ascii="Avenir Next LT Pro" w:hAnsi="Avenir Next LT Pro" w:cs="Times New Roman"/>
          <w:b/>
          <w:bCs/>
        </w:rPr>
        <w:t>Milestones</w:t>
      </w:r>
      <w:r w:rsidR="00FD0C9A">
        <w:rPr>
          <w:rFonts w:ascii="Avenir Next LT Pro" w:hAnsi="Avenir Next LT Pro" w:cs="Times New Roman"/>
          <w:b/>
          <w:bCs/>
        </w:rPr>
        <w:t>:</w:t>
      </w:r>
    </w:p>
    <w:p w14:paraId="3877F769" w14:textId="357E8C0A" w:rsidR="005C2800" w:rsidRDefault="00767DBE" w:rsidP="005C2800">
      <w:pPr>
        <w:pStyle w:val="ListParagraph"/>
        <w:numPr>
          <w:ilvl w:val="0"/>
          <w:numId w:val="1"/>
        </w:numPr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 xml:space="preserve">First chapter experiment </w:t>
      </w:r>
      <w:proofErr w:type="gramStart"/>
      <w:r>
        <w:rPr>
          <w:rFonts w:ascii="Avenir Next LT Pro" w:hAnsi="Avenir Next LT Pro" w:cs="Times New Roman"/>
        </w:rPr>
        <w:t>work</w:t>
      </w:r>
      <w:proofErr w:type="gramEnd"/>
      <w:r>
        <w:rPr>
          <w:rFonts w:ascii="Avenir Next LT Pro" w:hAnsi="Avenir Next LT Pro" w:cs="Times New Roman"/>
        </w:rPr>
        <w:t xml:space="preserve"> complete</w:t>
      </w:r>
    </w:p>
    <w:p w14:paraId="52CF1913" w14:textId="2172F39B" w:rsidR="00767DBE" w:rsidRDefault="00767DBE" w:rsidP="005C2800">
      <w:pPr>
        <w:pStyle w:val="ListParagraph"/>
        <w:numPr>
          <w:ilvl w:val="0"/>
          <w:numId w:val="1"/>
        </w:numPr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 xml:space="preserve">Conference presentation </w:t>
      </w:r>
    </w:p>
    <w:p w14:paraId="51F84D49" w14:textId="292ED3AD" w:rsidR="00767DBE" w:rsidRDefault="00767DBE" w:rsidP="005C2800">
      <w:pPr>
        <w:pStyle w:val="ListParagraph"/>
        <w:numPr>
          <w:ilvl w:val="0"/>
          <w:numId w:val="1"/>
        </w:numPr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First draft of Chapter 1 complete</w:t>
      </w:r>
    </w:p>
    <w:p w14:paraId="047B4DB2" w14:textId="7387ACF5" w:rsidR="00767DBE" w:rsidRPr="005C2800" w:rsidRDefault="00767DBE" w:rsidP="005C2800">
      <w:pPr>
        <w:pStyle w:val="ListParagraph"/>
        <w:numPr>
          <w:ilvl w:val="0"/>
          <w:numId w:val="1"/>
        </w:numPr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>Chapter 1 submitted to journal</w:t>
      </w:r>
    </w:p>
    <w:sectPr w:rsidR="00767DBE" w:rsidRPr="005C2800" w:rsidSect="008B7D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F5DF7"/>
    <w:multiLevelType w:val="hybridMultilevel"/>
    <w:tmpl w:val="D3E82912"/>
    <w:lvl w:ilvl="0" w:tplc="1C80C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7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E9"/>
    <w:rsid w:val="00060980"/>
    <w:rsid w:val="00080AC1"/>
    <w:rsid w:val="000A4B02"/>
    <w:rsid w:val="0024001D"/>
    <w:rsid w:val="002D58A6"/>
    <w:rsid w:val="003D08E4"/>
    <w:rsid w:val="003D20C6"/>
    <w:rsid w:val="00444B2D"/>
    <w:rsid w:val="005C2800"/>
    <w:rsid w:val="006B6B80"/>
    <w:rsid w:val="00731295"/>
    <w:rsid w:val="007335F7"/>
    <w:rsid w:val="00767DBE"/>
    <w:rsid w:val="007747C6"/>
    <w:rsid w:val="007D1915"/>
    <w:rsid w:val="008B7DE9"/>
    <w:rsid w:val="00922A38"/>
    <w:rsid w:val="00AF3E7C"/>
    <w:rsid w:val="00BD4AEB"/>
    <w:rsid w:val="00C070C0"/>
    <w:rsid w:val="00CB6119"/>
    <w:rsid w:val="00CD3BEA"/>
    <w:rsid w:val="00CD6238"/>
    <w:rsid w:val="00F536E4"/>
    <w:rsid w:val="00F86A9D"/>
    <w:rsid w:val="00FD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4142"/>
  <w15:chartTrackingRefBased/>
  <w15:docId w15:val="{3B8A60C0-AF21-49A0-B726-A1268ACC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3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RAFFAN, ANNETTE (PGR)</dc:creator>
  <cp:keywords/>
  <dc:description/>
  <cp:lastModifiedBy>RAFFAN, ANNETTE (PGR)</cp:lastModifiedBy>
  <cp:revision>2</cp:revision>
  <dcterms:created xsi:type="dcterms:W3CDTF">2022-11-06T19:07:00Z</dcterms:created>
  <dcterms:modified xsi:type="dcterms:W3CDTF">2022-11-06T19:07:00Z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517b6e9a-fd47-4f45-b46d-17576c6e2462</vt:lpwstr>
  </property>
</Properties>
</file>